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77777777" w:rsidR="00A02197" w:rsidRPr="00BC1A62" w:rsidRDefault="00A02197" w:rsidP="00694FCF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1FF3E88D" w:rsidR="00CA0756" w:rsidRDefault="003622A5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3C84D2C5" w:rsidR="00CA0756" w:rsidRPr="004D264D" w:rsidRDefault="003622A5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03445F99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3622A5">
              <w:instrText xml:space="preserve"> delta_senderRegDate  \* MERGEFORMAT</w:instrText>
            </w:r>
            <w:r w:rsidR="00C21447">
              <w:fldChar w:fldCharType="separate"/>
            </w:r>
            <w:r w:rsidR="003622A5">
              <w:t>11.11.2025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7845D44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3622A5">
              <w:instrText xml:space="preserve"> delta_regDateTime  \* MERGEFORMAT</w:instrText>
            </w:r>
            <w:r w:rsidR="00C21447">
              <w:fldChar w:fldCharType="separate"/>
            </w:r>
            <w:r w:rsidR="003622A5">
              <w:t>20.11.2025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3622A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3622A5">
              <w:rPr>
                <w:lang w:eastAsia="et-EE"/>
              </w:rPr>
              <w:t>7.2-3.1/2412-5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953B0D8" w:rsidR="00A02197" w:rsidRPr="00E03BC9" w:rsidRDefault="00C21447" w:rsidP="00E03BC9">
      <w:pPr>
        <w:pStyle w:val="Title"/>
      </w:pPr>
      <w:r>
        <w:fldChar w:fldCharType="begin"/>
      </w:r>
      <w:r w:rsidR="003622A5">
        <w:instrText xml:space="preserve"> delta_docName  \* MERGEFORMAT</w:instrText>
      </w:r>
      <w:r>
        <w:fldChar w:fldCharType="separate"/>
      </w:r>
      <w:r w:rsidR="003622A5">
        <w:t>Detailplaneeringu esitamine kooskõlastamiseks 3 Sadama tn 20</w:t>
      </w:r>
      <w:r>
        <w:fldChar w:fldCharType="end"/>
      </w:r>
    </w:p>
    <w:p w14:paraId="0D4E7FCB" w14:textId="1BB0B67A" w:rsidR="00E03BC9" w:rsidRDefault="00E03BC9" w:rsidP="00A02197">
      <w:pPr>
        <w:pStyle w:val="Snum"/>
      </w:pPr>
    </w:p>
    <w:p w14:paraId="05BEAD67" w14:textId="77777777" w:rsidR="00A02197" w:rsidRDefault="00A02197" w:rsidP="00A02197">
      <w:pPr>
        <w:pStyle w:val="Snum"/>
      </w:pPr>
    </w:p>
    <w:p w14:paraId="7F0F0016" w14:textId="7CE29666" w:rsidR="00A02197" w:rsidRDefault="00C6629A" w:rsidP="00C6629A">
      <w:pPr>
        <w:pStyle w:val="Snum"/>
      </w:pPr>
      <w:r w:rsidRPr="00C6629A">
        <w:t xml:space="preserve">Päästeseaduse § 5 lg 1 p 7 ja Planeerimisseaduse § 133 lg 1 alusel kooskõlastab Päästeameti Põhja päästekeskuse ohutusjärelevalve büroo inspektor Sandra Danilson Mantreco OÜ poolt koostatud </w:t>
      </w:r>
      <w:r>
        <w:t>„Sadama tn 20, Tuule tn 2a ja Tuule tn 4 katastriüksuste ja lähiala detailplaneering</w:t>
      </w:r>
      <w:r w:rsidRPr="00C6629A">
        <w:t>“ tuleohutuseosa</w:t>
      </w:r>
      <w:r>
        <w:rPr>
          <w:b/>
          <w:bCs/>
        </w:rPr>
        <w:t>.</w:t>
      </w:r>
      <w:r w:rsidRPr="00C6629A">
        <w:t> 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4DF97F2C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3622A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3622A5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0CB82FAB" w14:textId="77777777" w:rsidR="00694FCF" w:rsidRDefault="00694FCF" w:rsidP="00694FCF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inspektor </w:t>
      </w:r>
    </w:p>
    <w:p w14:paraId="79DCD64F" w14:textId="1FDD7BD5" w:rsidR="00A02197" w:rsidRPr="00BB4BB5" w:rsidRDefault="00694FCF" w:rsidP="00A02197">
      <w:pPr>
        <w:pStyle w:val="Snum"/>
      </w:pPr>
      <w:r>
        <w:rPr>
          <w:lang w:eastAsia="et-EE"/>
        </w:rPr>
        <w:t>Päästeameti Põhja päästekeskus</w:t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622A5"/>
    <w:rsid w:val="0039296E"/>
    <w:rsid w:val="003C09AE"/>
    <w:rsid w:val="004043C2"/>
    <w:rsid w:val="004148B7"/>
    <w:rsid w:val="004A2DE3"/>
    <w:rsid w:val="00606D47"/>
    <w:rsid w:val="00694FCF"/>
    <w:rsid w:val="008B011B"/>
    <w:rsid w:val="00932545"/>
    <w:rsid w:val="009A676A"/>
    <w:rsid w:val="00A02197"/>
    <w:rsid w:val="00A11782"/>
    <w:rsid w:val="00A42B89"/>
    <w:rsid w:val="00AF41B2"/>
    <w:rsid w:val="00B65550"/>
    <w:rsid w:val="00B74DEC"/>
    <w:rsid w:val="00BE3857"/>
    <w:rsid w:val="00C11713"/>
    <w:rsid w:val="00C21447"/>
    <w:rsid w:val="00C6629A"/>
    <w:rsid w:val="00C67603"/>
    <w:rsid w:val="00CA0756"/>
    <w:rsid w:val="00CA64F4"/>
    <w:rsid w:val="00CE7F61"/>
    <w:rsid w:val="00D460E6"/>
    <w:rsid w:val="00D72EF8"/>
    <w:rsid w:val="00E005DB"/>
    <w:rsid w:val="00E03BC9"/>
    <w:rsid w:val="00E30C1C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25653D51-536B-46A2-A190-8D1548BB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2025-11-20T13:00:00Z</dcterms:created>
  <dcterms:modified xsi:type="dcterms:W3CDTF">2025-11-20T13:00:00Z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